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F8" w:rsidRDefault="00431FF8" w:rsidP="00431F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описание к электронному образовательному Интернет – ресурсу</w:t>
      </w:r>
    </w:p>
    <w:tbl>
      <w:tblPr>
        <w:tblStyle w:val="a3"/>
        <w:tblW w:w="0" w:type="auto"/>
        <w:tblLook w:val="04A0"/>
      </w:tblPr>
      <w:tblGrid>
        <w:gridCol w:w="3343"/>
        <w:gridCol w:w="6228"/>
      </w:tblGrid>
      <w:tr w:rsidR="00431FF8" w:rsidTr="002E6345">
        <w:tc>
          <w:tcPr>
            <w:tcW w:w="0" w:type="auto"/>
          </w:tcPr>
          <w:p w:rsidR="00431FF8" w:rsidRPr="00D95217" w:rsidRDefault="00431FF8" w:rsidP="002E63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Заголовок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0" w:type="auto"/>
          </w:tcPr>
          <w:p w:rsidR="00431FF8" w:rsidRPr="00D95217" w:rsidRDefault="00431FF8" w:rsidP="002E63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быть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</w:tc>
      </w:tr>
      <w:tr w:rsidR="00431FF8" w:rsidTr="002E6345">
        <w:tc>
          <w:tcPr>
            <w:tcW w:w="0" w:type="auto"/>
          </w:tcPr>
          <w:p w:rsidR="00431FF8" w:rsidRPr="00D95217" w:rsidRDefault="00431FF8" w:rsidP="002E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0" w:type="auto"/>
          </w:tcPr>
          <w:p w:rsidR="00431FF8" w:rsidRDefault="00431FF8" w:rsidP="002E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Дегтярёва Татьяна Николаевна, 2015 г.</w:t>
            </w:r>
          </w:p>
        </w:tc>
      </w:tr>
      <w:tr w:rsidR="00A766FC" w:rsidTr="00EB630B">
        <w:tc>
          <w:tcPr>
            <w:tcW w:w="0" w:type="auto"/>
          </w:tcPr>
          <w:p w:rsidR="00A766FC" w:rsidRPr="00D95217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URL-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адрес ресурса</w:t>
            </w:r>
          </w:p>
        </w:tc>
        <w:tc>
          <w:tcPr>
            <w:tcW w:w="0" w:type="auto"/>
            <w:vAlign w:val="center"/>
          </w:tcPr>
          <w:p w:rsidR="00A766FC" w:rsidRP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www.rov1sad</w:t>
            </w: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.narod</w:t>
            </w: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  <w:tr w:rsidR="00A766FC" w:rsidTr="002E6345"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презентация предназначена для ознакомления детей старшего дошкольного возраста с профессиями.</w:t>
            </w:r>
          </w:p>
        </w:tc>
      </w:tr>
      <w:tr w:rsidR="00A766FC" w:rsidTr="002E6345">
        <w:tc>
          <w:tcPr>
            <w:tcW w:w="0" w:type="auto"/>
          </w:tcPr>
          <w:p w:rsidR="00A766FC" w:rsidRPr="00D95217" w:rsidRDefault="00A766FC" w:rsidP="00A766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</w:tc>
      </w:tr>
      <w:tr w:rsidR="00A766FC" w:rsidTr="002E6345">
        <w:tc>
          <w:tcPr>
            <w:tcW w:w="0" w:type="auto"/>
          </w:tcPr>
          <w:p w:rsidR="00A766FC" w:rsidRPr="00D95217" w:rsidRDefault="00A766FC" w:rsidP="00A766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слова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Профессия, кем быть</w:t>
            </w:r>
          </w:p>
        </w:tc>
      </w:tr>
      <w:tr w:rsidR="00A766FC" w:rsidTr="002E6345"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характеристики</w:t>
            </w:r>
          </w:p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электронного образовательного</w:t>
            </w:r>
          </w:p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Интернет-ресурса</w:t>
            </w:r>
          </w:p>
        </w:tc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A766FC" w:rsidRDefault="00A766FC" w:rsidP="00A766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A766FC" w:rsidRDefault="00A766FC" w:rsidP="00A766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C4856">
              <w:rPr>
                <w:rFonts w:ascii="Times New Roman" w:hAnsi="Times New Roman" w:cs="Times New Roman"/>
                <w:sz w:val="28"/>
                <w:szCs w:val="28"/>
              </w:rPr>
              <w:t>широкий спектр решаемых ресурсом образовательных задач</w:t>
            </w:r>
          </w:p>
          <w:p w:rsidR="00A766FC" w:rsidRPr="006C4856" w:rsidRDefault="00A766FC" w:rsidP="00A766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6C48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родитель</w:t>
            </w:r>
          </w:p>
          <w:p w:rsidR="00A766FC" w:rsidRDefault="00A766FC" w:rsidP="00A766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  <w:p w:rsidR="00A766FC" w:rsidRPr="0043158C" w:rsidRDefault="00A766FC" w:rsidP="00A766F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10 минут</w:t>
            </w:r>
          </w:p>
        </w:tc>
      </w:tr>
      <w:tr w:rsidR="00A766FC" w:rsidRPr="00A766FC" w:rsidTr="002E6345">
        <w:tc>
          <w:tcPr>
            <w:tcW w:w="0" w:type="auto"/>
          </w:tcPr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</w:t>
            </w:r>
          </w:p>
          <w:p w:rsidR="00A766FC" w:rsidRDefault="00A766FC" w:rsidP="00A7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характеристики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загружаемого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контента</w:t>
            </w:r>
            <w:proofErr w:type="spellEnd"/>
          </w:p>
        </w:tc>
        <w:tc>
          <w:tcPr>
            <w:tcW w:w="0" w:type="auto"/>
          </w:tcPr>
          <w:p w:rsidR="00A766FC" w:rsidRPr="00A766FC" w:rsidRDefault="00A766FC" w:rsidP="00A766F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office Power Point 2007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431FF8" w:rsidRPr="00A766FC" w:rsidRDefault="00431FF8" w:rsidP="00431FF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06C2" w:rsidRPr="00A766FC" w:rsidRDefault="001206C2">
      <w:pPr>
        <w:rPr>
          <w:lang w:val="en-US"/>
        </w:rPr>
      </w:pPr>
    </w:p>
    <w:sectPr w:rsidR="001206C2" w:rsidRPr="00A766FC" w:rsidSect="0032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476CC"/>
    <w:multiLevelType w:val="hybridMultilevel"/>
    <w:tmpl w:val="91C47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FF8"/>
    <w:rsid w:val="00112DCA"/>
    <w:rsid w:val="001206C2"/>
    <w:rsid w:val="00380B35"/>
    <w:rsid w:val="00431FF8"/>
    <w:rsid w:val="00746C33"/>
    <w:rsid w:val="00750C2D"/>
    <w:rsid w:val="00822EAE"/>
    <w:rsid w:val="00A766FC"/>
    <w:rsid w:val="00BD6D89"/>
    <w:rsid w:val="00E12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1F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Администратор</cp:lastModifiedBy>
  <cp:revision>3</cp:revision>
  <dcterms:created xsi:type="dcterms:W3CDTF">2015-04-19T12:10:00Z</dcterms:created>
  <dcterms:modified xsi:type="dcterms:W3CDTF">2015-04-29T05:42:00Z</dcterms:modified>
</cp:coreProperties>
</file>